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BE" w:rsidRPr="00BA23BE" w:rsidRDefault="002C4FF0" w:rsidP="00BA23B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Советы психолога родителям</w:t>
      </w:r>
      <w:r w:rsidR="00B964CB">
        <w:rPr>
          <w:b/>
          <w:sz w:val="28"/>
          <w:szCs w:val="28"/>
        </w:rPr>
        <w:t xml:space="preserve"> учащихся начальной школы</w:t>
      </w:r>
      <w:r w:rsidR="00BA23BE" w:rsidRPr="00BA23BE">
        <w:rPr>
          <w:b/>
          <w:sz w:val="28"/>
          <w:szCs w:val="28"/>
        </w:rPr>
        <w:t>.</w:t>
      </w:r>
    </w:p>
    <w:p w:rsidR="00D34BB3" w:rsidRPr="00B46299" w:rsidRDefault="00BA23BE" w:rsidP="00B46299">
      <w:pPr>
        <w:numPr>
          <w:ilvl w:val="0"/>
          <w:numId w:val="1"/>
        </w:numPr>
      </w:pPr>
      <w:r>
        <w:t>Важно у</w:t>
      </w:r>
      <w:r w:rsidR="00B46299" w:rsidRPr="00B46299">
        <w:t>становить четкий режим дня</w:t>
      </w:r>
    </w:p>
    <w:p w:rsidR="00D34BB3" w:rsidRPr="00B46299" w:rsidRDefault="00B46299" w:rsidP="00B46299">
      <w:pPr>
        <w:numPr>
          <w:ilvl w:val="0"/>
          <w:numId w:val="1"/>
        </w:numPr>
      </w:pPr>
      <w:r w:rsidRPr="00B46299">
        <w:t xml:space="preserve">Сон не менее </w:t>
      </w:r>
      <w:r w:rsidR="00B964CB">
        <w:t>8-</w:t>
      </w:r>
      <w:r w:rsidRPr="00B46299">
        <w:t>11 часов</w:t>
      </w:r>
    </w:p>
    <w:p w:rsidR="00D34BB3" w:rsidRPr="00B46299" w:rsidRDefault="00B46299" w:rsidP="00B46299">
      <w:pPr>
        <w:numPr>
          <w:ilvl w:val="0"/>
          <w:numId w:val="1"/>
        </w:numPr>
      </w:pPr>
      <w:proofErr w:type="gramStart"/>
      <w:r w:rsidRPr="00B46299">
        <w:t>Желателен</w:t>
      </w:r>
      <w:r w:rsidR="00B964CB">
        <w:t xml:space="preserve"> </w:t>
      </w:r>
      <w:r w:rsidRPr="00B46299">
        <w:t xml:space="preserve"> дневной сон</w:t>
      </w:r>
      <w:proofErr w:type="gramEnd"/>
    </w:p>
    <w:p w:rsidR="00D34BB3" w:rsidRPr="00B46299" w:rsidRDefault="002C4FF0" w:rsidP="00B46299">
      <w:pPr>
        <w:numPr>
          <w:ilvl w:val="0"/>
          <w:numId w:val="1"/>
        </w:numPr>
      </w:pPr>
      <w:r>
        <w:t>Ребенку просто необходимы п</w:t>
      </w:r>
      <w:r w:rsidR="00B46299" w:rsidRPr="00B46299">
        <w:t>одвижные игры на свежем воздухе</w:t>
      </w:r>
    </w:p>
    <w:p w:rsidR="00D34BB3" w:rsidRPr="00B46299" w:rsidRDefault="002C4FF0" w:rsidP="00B46299">
      <w:pPr>
        <w:numPr>
          <w:ilvl w:val="0"/>
          <w:numId w:val="1"/>
        </w:numPr>
      </w:pPr>
      <w:r>
        <w:t>Сведите к м</w:t>
      </w:r>
      <w:r w:rsidR="00B46299" w:rsidRPr="00B46299">
        <w:t>инимум</w:t>
      </w:r>
      <w:r>
        <w:t>у компьютерные</w:t>
      </w:r>
      <w:r w:rsidR="00B46299" w:rsidRPr="00B46299">
        <w:t xml:space="preserve"> игр</w:t>
      </w:r>
      <w:r>
        <w:t>ы, лучше обсудите с ребенком какой-нибудь мультфильм</w:t>
      </w:r>
    </w:p>
    <w:p w:rsidR="00D34BB3" w:rsidRPr="00B46299" w:rsidRDefault="002C4FF0" w:rsidP="00B46299">
      <w:pPr>
        <w:numPr>
          <w:ilvl w:val="0"/>
          <w:numId w:val="1"/>
        </w:numPr>
      </w:pPr>
      <w:r>
        <w:t>Крайне важна к</w:t>
      </w:r>
      <w:r w:rsidR="00B46299" w:rsidRPr="00B46299">
        <w:t xml:space="preserve">омфортная одежда и обувь </w:t>
      </w:r>
    </w:p>
    <w:p w:rsidR="00D34BB3" w:rsidRPr="00B46299" w:rsidRDefault="00BA23BE" w:rsidP="00B46299">
      <w:pPr>
        <w:numPr>
          <w:ilvl w:val="0"/>
          <w:numId w:val="1"/>
        </w:numPr>
      </w:pPr>
      <w:r>
        <w:t xml:space="preserve">Адекватно реагируйте </w:t>
      </w:r>
      <w:r w:rsidR="00B46299" w:rsidRPr="00B46299">
        <w:t xml:space="preserve"> на изменение поведения ребенка</w:t>
      </w:r>
      <w:r w:rsidR="002C4FF0">
        <w:t>. Не пугайте его наказанием в школе за подобное поведение</w:t>
      </w:r>
    </w:p>
    <w:p w:rsidR="00D34BB3" w:rsidRPr="00B46299" w:rsidRDefault="00BA23BE" w:rsidP="00B46299">
      <w:pPr>
        <w:numPr>
          <w:ilvl w:val="0"/>
          <w:numId w:val="1"/>
        </w:numPr>
      </w:pPr>
      <w:r>
        <w:t>Важно  и</w:t>
      </w:r>
      <w:r w:rsidR="00B46299" w:rsidRPr="00B46299">
        <w:t xml:space="preserve">збегать конфликтов любого </w:t>
      </w:r>
      <w:r>
        <w:t>рода  (как в семье,</w:t>
      </w:r>
      <w:r w:rsidRPr="00BA23BE">
        <w:t xml:space="preserve"> </w:t>
      </w:r>
      <w:r>
        <w:t>так и в школе).  Любой конфликт может надолго «выбить из колеи» маленького ученика и даже сказаться на его здо</w:t>
      </w:r>
      <w:r w:rsidR="002C4FF0">
        <w:t>ровье</w:t>
      </w:r>
    </w:p>
    <w:p w:rsidR="00D34BB3" w:rsidRPr="00B46299" w:rsidRDefault="00B46299" w:rsidP="00B46299">
      <w:pPr>
        <w:numPr>
          <w:ilvl w:val="0"/>
          <w:numId w:val="1"/>
        </w:numPr>
      </w:pPr>
      <w:r w:rsidRPr="00B46299">
        <w:t>Не акцентир</w:t>
      </w:r>
      <w:r w:rsidR="00BA23BE">
        <w:t>уйте</w:t>
      </w:r>
      <w:r w:rsidRPr="00B46299">
        <w:t xml:space="preserve"> внимания на поведении ребенка в школе при беседе с ним</w:t>
      </w:r>
    </w:p>
    <w:p w:rsidR="00D34BB3" w:rsidRPr="00B46299" w:rsidRDefault="00BA23BE" w:rsidP="00B46299">
      <w:pPr>
        <w:numPr>
          <w:ilvl w:val="0"/>
          <w:numId w:val="1"/>
        </w:numPr>
      </w:pPr>
      <w:r>
        <w:t>Давайте</w:t>
      </w:r>
      <w:r w:rsidR="00B46299" w:rsidRPr="00B46299">
        <w:t xml:space="preserve"> положительную оценку его успешным действиям, максимально игнорируя неудачи</w:t>
      </w:r>
    </w:p>
    <w:p w:rsidR="00D34BB3" w:rsidRPr="00B46299" w:rsidRDefault="00B46299" w:rsidP="00B46299">
      <w:pPr>
        <w:numPr>
          <w:ilvl w:val="0"/>
          <w:numId w:val="1"/>
        </w:numPr>
      </w:pPr>
      <w:proofErr w:type="spellStart"/>
      <w:r w:rsidRPr="00B46299">
        <w:t>Опират</w:t>
      </w:r>
      <w:r w:rsidR="00BA23BE">
        <w:t>есь</w:t>
      </w:r>
      <w:proofErr w:type="spellEnd"/>
      <w:r w:rsidRPr="00B46299">
        <w:t xml:space="preserve"> на сильные стороны ребенка</w:t>
      </w:r>
    </w:p>
    <w:p w:rsidR="00D34BB3" w:rsidRPr="00B46299" w:rsidRDefault="00BA23BE" w:rsidP="00B46299">
      <w:pPr>
        <w:numPr>
          <w:ilvl w:val="0"/>
          <w:numId w:val="1"/>
        </w:numPr>
      </w:pPr>
      <w:r>
        <w:t>Показывайте</w:t>
      </w:r>
      <w:r w:rsidR="00B46299" w:rsidRPr="00B46299">
        <w:t xml:space="preserve"> свою заинтересованность жизнью ребенка</w:t>
      </w:r>
    </w:p>
    <w:p w:rsidR="00D34BB3" w:rsidRPr="00B46299" w:rsidRDefault="00BA23BE" w:rsidP="00B46299">
      <w:pPr>
        <w:numPr>
          <w:ilvl w:val="0"/>
          <w:numId w:val="1"/>
        </w:numPr>
      </w:pPr>
      <w:r>
        <w:t>Демонстрируйте</w:t>
      </w:r>
      <w:r w:rsidR="00B46299" w:rsidRPr="00B46299">
        <w:t xml:space="preserve"> ему свою любовь</w:t>
      </w:r>
    </w:p>
    <w:p w:rsidR="00D34BB3" w:rsidRPr="00B46299" w:rsidRDefault="00BA23BE" w:rsidP="00B46299">
      <w:pPr>
        <w:numPr>
          <w:ilvl w:val="0"/>
          <w:numId w:val="1"/>
        </w:numPr>
      </w:pPr>
      <w:r>
        <w:t>Проявляйте</w:t>
      </w:r>
      <w:r w:rsidR="00B46299" w:rsidRPr="00B46299">
        <w:t xml:space="preserve"> сопереживание проблемам ребенка, даже если они кажутся Вам несерьезными.</w:t>
      </w:r>
    </w:p>
    <w:p w:rsidR="00D34BB3" w:rsidRDefault="00B46299" w:rsidP="00B46299">
      <w:pPr>
        <w:numPr>
          <w:ilvl w:val="0"/>
          <w:numId w:val="1"/>
        </w:numPr>
      </w:pPr>
      <w:r w:rsidRPr="00B46299">
        <w:t>Не критикуйте ребенка в присутствии других людей.</w:t>
      </w:r>
      <w:r w:rsidR="00BA23BE">
        <w:t xml:space="preserve"> </w:t>
      </w:r>
      <w:r w:rsidRPr="00B46299">
        <w:t>Это для него унизительно!</w:t>
      </w:r>
    </w:p>
    <w:p w:rsidR="00BA23BE" w:rsidRPr="00B46299" w:rsidRDefault="00BA23BE" w:rsidP="00B46299">
      <w:pPr>
        <w:numPr>
          <w:ilvl w:val="0"/>
          <w:numId w:val="1"/>
        </w:numPr>
      </w:pPr>
      <w:r>
        <w:t>Не сравнивайте своего ребенка с другими</w:t>
      </w:r>
      <w:proofErr w:type="gramStart"/>
      <w:r>
        <w:t xml:space="preserve"> ,</w:t>
      </w:r>
      <w:proofErr w:type="gramEnd"/>
      <w:r>
        <w:t xml:space="preserve"> как Вам кажется, более успешными детьми. Всему свое время, при Вашей поддержке ребенок с</w:t>
      </w:r>
      <w:r w:rsidR="002C4FF0">
        <w:t>умеет овладеть всем необходимым</w:t>
      </w:r>
    </w:p>
    <w:p w:rsidR="00D34BB3" w:rsidRPr="00B46299" w:rsidRDefault="00B46299" w:rsidP="00B46299">
      <w:pPr>
        <w:numPr>
          <w:ilvl w:val="0"/>
          <w:numId w:val="1"/>
        </w:numPr>
      </w:pPr>
      <w:r w:rsidRPr="00B46299">
        <w:t>Демонстрируйте жизненный оптимизм, чаще подбадривайте ребенка</w:t>
      </w:r>
    </w:p>
    <w:p w:rsidR="00D34BB3" w:rsidRPr="00B46299" w:rsidRDefault="00B46299" w:rsidP="00B46299">
      <w:pPr>
        <w:numPr>
          <w:ilvl w:val="0"/>
          <w:numId w:val="1"/>
        </w:numPr>
      </w:pPr>
      <w:r w:rsidRPr="00B46299">
        <w:t xml:space="preserve"> Дайте ребенку право на ошибку, вед</w:t>
      </w:r>
      <w:r w:rsidR="002C4FF0">
        <w:t>ь себя мы этого права не лишаем</w:t>
      </w:r>
      <w:r w:rsidR="00B964CB">
        <w:t>.</w:t>
      </w:r>
    </w:p>
    <w:p w:rsidR="00D34BB3" w:rsidRPr="00B46299" w:rsidRDefault="00B46299" w:rsidP="00B46299">
      <w:pPr>
        <w:numPr>
          <w:ilvl w:val="0"/>
          <w:numId w:val="1"/>
        </w:numPr>
      </w:pPr>
      <w:r w:rsidRPr="00B46299">
        <w:t>Не наказывайте его длительным молчанием, лучше доброжелательно объясните, в чем он не прав и какие чувства Вы от этого испытываете.</w:t>
      </w:r>
    </w:p>
    <w:p w:rsidR="00D34BB3" w:rsidRPr="00B46299" w:rsidRDefault="00B46299" w:rsidP="00B46299">
      <w:pPr>
        <w:numPr>
          <w:ilvl w:val="0"/>
          <w:numId w:val="1"/>
        </w:numPr>
      </w:pPr>
      <w:r w:rsidRPr="00B46299">
        <w:t>Воздерживайтесь от негативных высказываний  и критики в адрес учителя при ребенк</w:t>
      </w:r>
      <w:proofErr w:type="gramStart"/>
      <w:r w:rsidRPr="00B46299">
        <w:t>е-</w:t>
      </w:r>
      <w:proofErr w:type="gramEnd"/>
      <w:r w:rsidRPr="00B46299">
        <w:t xml:space="preserve"> этим Вы подрываете не только авторитет учителя, но и рискуете лишиться авторитета сами при допущении собственных ошибок.</w:t>
      </w:r>
    </w:p>
    <w:p w:rsidR="00D34BB3" w:rsidRPr="00B46299" w:rsidRDefault="00B46299" w:rsidP="00B46299">
      <w:pPr>
        <w:numPr>
          <w:ilvl w:val="0"/>
          <w:numId w:val="1"/>
        </w:numPr>
      </w:pPr>
      <w:r w:rsidRPr="00B46299">
        <w:t>Успеха Вам, уважаемые родители, сил, мудрости, терпения и любви!</w:t>
      </w:r>
    </w:p>
    <w:p w:rsidR="007D237E" w:rsidRDefault="009949EB"/>
    <w:sectPr w:rsidR="007D2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28F8"/>
    <w:multiLevelType w:val="hybridMultilevel"/>
    <w:tmpl w:val="B470CD86"/>
    <w:lvl w:ilvl="0" w:tplc="27EE2D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28A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8E5F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C4EA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1E35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D4E1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78B2D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FA426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CE69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5E143E"/>
    <w:multiLevelType w:val="hybridMultilevel"/>
    <w:tmpl w:val="98324044"/>
    <w:lvl w:ilvl="0" w:tplc="EA0C69F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44ADE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C68B4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AE4E4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B447C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52BB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9CFA3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46787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D0A1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E82834"/>
    <w:multiLevelType w:val="hybridMultilevel"/>
    <w:tmpl w:val="FBA8280E"/>
    <w:lvl w:ilvl="0" w:tplc="E9C6DB0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FC8BC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4EAD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0C54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20489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7E074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983B9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56756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F84CD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8F5992"/>
    <w:multiLevelType w:val="hybridMultilevel"/>
    <w:tmpl w:val="EDA6A8CE"/>
    <w:lvl w:ilvl="0" w:tplc="87BCA49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AAE3D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66C51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20457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DE8F4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B82FA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C856A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6F66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8CECD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B71"/>
    <w:rsid w:val="002C4FF0"/>
    <w:rsid w:val="003B7C65"/>
    <w:rsid w:val="00595B71"/>
    <w:rsid w:val="00962AD0"/>
    <w:rsid w:val="009949EB"/>
    <w:rsid w:val="00B46299"/>
    <w:rsid w:val="00B964CB"/>
    <w:rsid w:val="00BA23BE"/>
    <w:rsid w:val="00D3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605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3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72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62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3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0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46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94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4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0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34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108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857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250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64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7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93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01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Влладелец</dc:creator>
  <cp:lastModifiedBy>Пользователь Windows</cp:lastModifiedBy>
  <cp:revision>2</cp:revision>
  <dcterms:created xsi:type="dcterms:W3CDTF">2018-12-12T14:32:00Z</dcterms:created>
  <dcterms:modified xsi:type="dcterms:W3CDTF">2018-12-12T14:32:00Z</dcterms:modified>
</cp:coreProperties>
</file>