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5907" w14:textId="50EDC2E4" w:rsidR="00CA4B79" w:rsidRDefault="00CA4B79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НАМ ПОВЕЗЛО!  </w:t>
      </w:r>
    </w:p>
    <w:p w14:paraId="1FA8B172" w14:textId="6D7992FB" w:rsidR="00CA4B79" w:rsidRDefault="00CA4B79">
      <w:pPr>
        <w:rPr>
          <w:sz w:val="28"/>
          <w:szCs w:val="28"/>
        </w:rPr>
      </w:pPr>
      <w:r>
        <w:rPr>
          <w:sz w:val="28"/>
          <w:szCs w:val="28"/>
        </w:rPr>
        <w:t xml:space="preserve">   Мы - это группа пенсионеров, изучающих китайский язык по программе «Московское долголетие». Спасибо всем, кто предоставил нам такую возможность!</w:t>
      </w:r>
    </w:p>
    <w:p w14:paraId="725AF958" w14:textId="77777777" w:rsidR="007F5256" w:rsidRDefault="00CA4B79" w:rsidP="00CA4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главное – нам повезло с преподавателем! Наталья Кирилловна – очень чуткий, тактичный, внимательный человек. Несмотря на молодость, она </w:t>
      </w:r>
      <w:r w:rsidR="001A2350">
        <w:rPr>
          <w:sz w:val="28"/>
          <w:szCs w:val="28"/>
        </w:rPr>
        <w:t>понимает людей, умеет найти подход к каждому и старается передать нам премудрости, нюансы китайского языка. Чувствуется, что наш педагог любит свой предмет и желает, чтобы ее ученики тоже прониклись уважением к древней культуре этой великой страны.</w:t>
      </w:r>
    </w:p>
    <w:p w14:paraId="593C1F2C" w14:textId="57A81D17" w:rsidR="00CA4B79" w:rsidRDefault="007F5256" w:rsidP="00CA4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мы, следуя завету знаменитого китайского мудреца Конфуция, постараемся не упустить той возможности, которую нам подарили.</w:t>
      </w:r>
      <w:r w:rsidR="001A2350">
        <w:rPr>
          <w:sz w:val="28"/>
          <w:szCs w:val="28"/>
        </w:rPr>
        <w:t xml:space="preserve"> </w:t>
      </w:r>
      <w:r w:rsidR="00B728FD">
        <w:rPr>
          <w:sz w:val="28"/>
          <w:szCs w:val="28"/>
        </w:rPr>
        <w:t xml:space="preserve"> </w:t>
      </w:r>
      <w:r w:rsidR="007104AA">
        <w:rPr>
          <w:sz w:val="28"/>
          <w:szCs w:val="28"/>
        </w:rPr>
        <w:t xml:space="preserve"> </w:t>
      </w:r>
    </w:p>
    <w:p w14:paraId="1200A15C" w14:textId="6AD59B68" w:rsidR="00A21DB5" w:rsidRPr="00CA4B79" w:rsidRDefault="00CA4B7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A21DB5" w:rsidRPr="00C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79"/>
    <w:rsid w:val="001A2350"/>
    <w:rsid w:val="007104AA"/>
    <w:rsid w:val="007F5256"/>
    <w:rsid w:val="00A21DB5"/>
    <w:rsid w:val="00B728FD"/>
    <w:rsid w:val="00C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B0D6"/>
  <w15:chartTrackingRefBased/>
  <w15:docId w15:val="{B4CE72AB-66FD-449D-8975-0859BF4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2023-01-25T12:49:00Z</dcterms:created>
  <dcterms:modified xsi:type="dcterms:W3CDTF">2023-01-25T12:49:00Z</dcterms:modified>
</cp:coreProperties>
</file>