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93" w:rsidRDefault="00F747AB" w:rsidP="00F74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49530</wp:posOffset>
            </wp:positionH>
            <wp:positionV relativeFrom="paragraph">
              <wp:posOffset>0</wp:posOffset>
            </wp:positionV>
            <wp:extent cx="1398270" cy="2047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901_0942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01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E00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АЗАРОВА АННА ВИКТОРОВНА</w:t>
      </w:r>
    </w:p>
    <w:p w:rsidR="00F747AB" w:rsidRDefault="00F747AB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7D9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учитель математики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</w:p>
    <w:p w:rsidR="00F747AB" w:rsidRDefault="00F747AB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7AB" w:rsidRDefault="00F747AB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2 июля 1967г.</w:t>
      </w:r>
    </w:p>
    <w:p w:rsidR="00F747AB" w:rsidRDefault="00F747AB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Гражданство: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F747AB" w:rsidRDefault="00F747AB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Адрес проживания:</w:t>
      </w:r>
      <w:r>
        <w:rPr>
          <w:rFonts w:ascii="Times New Roman" w:hAnsi="Times New Roman" w:cs="Times New Roman"/>
          <w:sz w:val="24"/>
          <w:szCs w:val="24"/>
        </w:rPr>
        <w:t xml:space="preserve"> Тверская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Вышневолоцкий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</w:t>
      </w:r>
      <w:r w:rsidR="00B960D8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B960D8">
        <w:rPr>
          <w:rFonts w:ascii="Times New Roman" w:hAnsi="Times New Roman" w:cs="Times New Roman"/>
          <w:sz w:val="24"/>
          <w:szCs w:val="24"/>
        </w:rPr>
        <w:t>пос.Горняк</w:t>
      </w:r>
      <w:proofErr w:type="spellEnd"/>
      <w:r w:rsidR="00B96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60D8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B960D8">
        <w:rPr>
          <w:rFonts w:ascii="Times New Roman" w:hAnsi="Times New Roman" w:cs="Times New Roman"/>
          <w:sz w:val="24"/>
          <w:szCs w:val="24"/>
        </w:rPr>
        <w:t>, д.6, кв.54</w:t>
      </w:r>
    </w:p>
    <w:p w:rsidR="00B960D8" w:rsidRDefault="00B960D8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Семейное положение:</w:t>
      </w:r>
      <w:r>
        <w:rPr>
          <w:rFonts w:ascii="Times New Roman" w:hAnsi="Times New Roman" w:cs="Times New Roman"/>
          <w:sz w:val="24"/>
          <w:szCs w:val="24"/>
        </w:rPr>
        <w:t xml:space="preserve"> не замужем</w:t>
      </w:r>
    </w:p>
    <w:p w:rsidR="00B960D8" w:rsidRDefault="00B960D8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Переезд:</w:t>
      </w:r>
      <w:r>
        <w:rPr>
          <w:rFonts w:ascii="Times New Roman" w:hAnsi="Times New Roman" w:cs="Times New Roman"/>
          <w:sz w:val="24"/>
          <w:szCs w:val="24"/>
        </w:rPr>
        <w:t xml:space="preserve"> возможен</w:t>
      </w:r>
    </w:p>
    <w:p w:rsidR="00B960D8" w:rsidRDefault="00B960D8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Телефон</w:t>
      </w:r>
      <w:r w:rsidR="00AA156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A1560">
        <w:rPr>
          <w:rFonts w:ascii="Times New Roman" w:hAnsi="Times New Roman" w:cs="Times New Roman"/>
          <w:sz w:val="24"/>
          <w:szCs w:val="24"/>
        </w:rPr>
        <w:t xml:space="preserve"> +7(910)932-02-72</w:t>
      </w:r>
    </w:p>
    <w:p w:rsidR="00AA1560" w:rsidRPr="004522AB" w:rsidRDefault="00AA1560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522A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4522A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522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E001A" w:rsidRPr="00227A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="000E001A" w:rsidRPr="004522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E001A" w:rsidRPr="00227A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azarova</w:t>
        </w:r>
        <w:r w:rsidR="000E001A" w:rsidRPr="004522AB">
          <w:rPr>
            <w:rStyle w:val="a3"/>
            <w:rFonts w:ascii="Times New Roman" w:hAnsi="Times New Roman" w:cs="Times New Roman"/>
            <w:sz w:val="24"/>
            <w:szCs w:val="24"/>
          </w:rPr>
          <w:t>.1967@</w:t>
        </w:r>
        <w:r w:rsidR="000E001A" w:rsidRPr="00227A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E001A" w:rsidRPr="004522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001A" w:rsidRPr="00227A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E001A" w:rsidRPr="004522AB" w:rsidRDefault="000E001A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01A" w:rsidRPr="004522AB" w:rsidRDefault="000E001A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01A" w:rsidRDefault="000E001A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высшее, Донецкий государственный университет, очная форма, 1989г.</w:t>
      </w:r>
    </w:p>
    <w:p w:rsidR="000E001A" w:rsidRDefault="000E001A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Специальность: Математик. Преподаватель.</w:t>
      </w:r>
    </w:p>
    <w:p w:rsidR="000E001A" w:rsidRDefault="000E001A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01A" w:rsidRDefault="000E001A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Аттестация:</w:t>
      </w:r>
      <w:r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BB01DD" w:rsidRDefault="00BB01DD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01A" w:rsidRDefault="00914C59" w:rsidP="0091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Курсы:</w:t>
      </w:r>
      <w:r>
        <w:rPr>
          <w:rFonts w:ascii="Times New Roman" w:hAnsi="Times New Roman" w:cs="Times New Roman"/>
          <w:sz w:val="24"/>
          <w:szCs w:val="24"/>
        </w:rPr>
        <w:t xml:space="preserve"> «ФГОС: содержание и технологии формирования образовательных результатов на уроках математики» (ГБОУ ДПО «Тверской областной институт усовершенствования учителей», октябрь 2018г., в объеме 72ч.)</w:t>
      </w:r>
    </w:p>
    <w:p w:rsidR="00914C59" w:rsidRDefault="00914C59" w:rsidP="0091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C59" w:rsidRDefault="00914C59" w:rsidP="0091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Опыт работы:</w:t>
      </w:r>
    </w:p>
    <w:p w:rsidR="00075558" w:rsidRDefault="002B3819" w:rsidP="0091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1989-1990 – Школа-интернат №2 г. Мариуполь, учитель математики</w:t>
      </w:r>
    </w:p>
    <w:p w:rsidR="002B3819" w:rsidRDefault="002B3819" w:rsidP="0091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1990-1992 – научно-исследовательский и технологический институт 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Азовмаш</w:t>
      </w:r>
      <w:proofErr w:type="spellEnd"/>
      <w:r>
        <w:rPr>
          <w:rFonts w:ascii="Times New Roman" w:hAnsi="Times New Roman" w:cs="Times New Roman"/>
          <w:sz w:val="24"/>
          <w:szCs w:val="24"/>
        </w:rPr>
        <w:t>»; Мариупольский металлургический институт, инженер-программист</w:t>
      </w:r>
    </w:p>
    <w:p w:rsidR="002B3819" w:rsidRDefault="002B3819" w:rsidP="0091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1992-1995 – ПТУ №23 г. Вышний Волочек, преподаватель математики</w:t>
      </w:r>
    </w:p>
    <w:p w:rsidR="002B3819" w:rsidRDefault="002B3819" w:rsidP="0091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1995-настоящее время – 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Вышневолоцкого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«Горняцкая СОШ», учитель математики и информатики. (2005-2006 – исполняла обязанности заместителя директора по УВР)</w:t>
      </w:r>
    </w:p>
    <w:p w:rsidR="002B3819" w:rsidRDefault="002B3819" w:rsidP="0091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58" w:rsidRDefault="00075558" w:rsidP="0091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Должностные 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учителя математики 5-11 классов, классное руководство, в</w:t>
      </w:r>
      <w:r w:rsidR="00254FA4">
        <w:rPr>
          <w:rFonts w:ascii="Times New Roman" w:hAnsi="Times New Roman" w:cs="Times New Roman"/>
          <w:sz w:val="24"/>
          <w:szCs w:val="24"/>
        </w:rPr>
        <w:t>едение документации и электрон</w:t>
      </w:r>
      <w:r>
        <w:rPr>
          <w:rFonts w:ascii="Times New Roman" w:hAnsi="Times New Roman" w:cs="Times New Roman"/>
          <w:sz w:val="24"/>
          <w:szCs w:val="24"/>
        </w:rPr>
        <w:t>ного журнала, подготовка к ОГЭ и ЕГЭ, факультативные уроки и элективные курсы, ведение математического кружка.</w:t>
      </w:r>
    </w:p>
    <w:p w:rsidR="00254FA4" w:rsidRDefault="00254FA4" w:rsidP="0091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A4" w:rsidRDefault="00254FA4" w:rsidP="0091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Достижения:</w:t>
      </w:r>
    </w:p>
    <w:p w:rsidR="00EA748F" w:rsidRDefault="00EA748F" w:rsidP="00EA74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Почетная грамота Министерства образования и науки РФ (2017г.)</w:t>
      </w:r>
    </w:p>
    <w:p w:rsidR="00EA748F" w:rsidRDefault="00EA748F" w:rsidP="00EA74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Почетная грамота Департамента образования Тверской области (2004г.)</w:t>
      </w:r>
    </w:p>
    <w:p w:rsidR="00EA748F" w:rsidRDefault="00EA748F" w:rsidP="00EA74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48F">
        <w:rPr>
          <w:rFonts w:ascii="Times New Roman" w:hAnsi="Times New Roman" w:cs="Times New Roman"/>
          <w:sz w:val="24"/>
          <w:szCs w:val="24"/>
        </w:rPr>
        <w:t>Средний балл по ЕГЭ и ОГЭ стабильно выше регионального</w:t>
      </w:r>
    </w:p>
    <w:p w:rsidR="00EA748F" w:rsidRDefault="00EA748F" w:rsidP="00EA74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ОГЭ (2018г.)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ср.оценка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4,6</w:t>
      </w:r>
    </w:p>
    <w:p w:rsidR="00EA748F" w:rsidRDefault="00EA748F" w:rsidP="00EA74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(2019г.) – база – 17б.</w:t>
      </w:r>
    </w:p>
    <w:p w:rsidR="00EA748F" w:rsidRDefault="00EA748F" w:rsidP="00EA74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(2019г.) – профиль – 74б.</w:t>
      </w:r>
    </w:p>
    <w:p w:rsidR="00EA748F" w:rsidRDefault="00EA748F" w:rsidP="00EA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8F" w:rsidRDefault="0020442E" w:rsidP="00EA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информация:</w:t>
      </w:r>
    </w:p>
    <w:p w:rsidR="0020442E" w:rsidRPr="0020442E" w:rsidRDefault="0020442E" w:rsidP="002044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42E">
        <w:rPr>
          <w:rFonts w:ascii="Times New Roman" w:hAnsi="Times New Roman" w:cs="Times New Roman"/>
          <w:sz w:val="24"/>
          <w:szCs w:val="24"/>
        </w:rPr>
        <w:t>Отлично владею компьютером</w:t>
      </w:r>
    </w:p>
    <w:p w:rsidR="0020442E" w:rsidRDefault="0020442E" w:rsidP="002044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42E">
        <w:rPr>
          <w:rFonts w:ascii="Times New Roman" w:hAnsi="Times New Roman" w:cs="Times New Roman"/>
          <w:sz w:val="24"/>
          <w:szCs w:val="24"/>
        </w:rPr>
        <w:t>Репе</w:t>
      </w:r>
      <w:r>
        <w:rPr>
          <w:rFonts w:ascii="Times New Roman" w:hAnsi="Times New Roman" w:cs="Times New Roman"/>
          <w:sz w:val="24"/>
          <w:szCs w:val="24"/>
        </w:rPr>
        <w:t>титорский стаж 30лет</w:t>
      </w:r>
    </w:p>
    <w:p w:rsidR="0020442E" w:rsidRDefault="0020442E" w:rsidP="0020442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свободное время путешествую, занимаюсь плаванием и бегом</w:t>
      </w:r>
    </w:p>
    <w:p w:rsidR="0020442E" w:rsidRDefault="0020442E" w:rsidP="00204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42E" w:rsidRDefault="0020442E" w:rsidP="00204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Личные качества:</w:t>
      </w:r>
    </w:p>
    <w:p w:rsidR="0020442E" w:rsidRDefault="0020442E" w:rsidP="002044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22768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 xml:space="preserve">доспособна </w:t>
      </w:r>
      <w:r w:rsidR="00822768">
        <w:rPr>
          <w:rFonts w:ascii="Times New Roman" w:hAnsi="Times New Roman" w:cs="Times New Roman"/>
          <w:sz w:val="24"/>
          <w:szCs w:val="24"/>
        </w:rPr>
        <w:t>и пунктуальна</w:t>
      </w:r>
    </w:p>
    <w:p w:rsidR="00822768" w:rsidRDefault="00822768" w:rsidP="002044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Ответственна и исполнительная</w:t>
      </w:r>
    </w:p>
    <w:p w:rsidR="00822768" w:rsidRDefault="00822768" w:rsidP="002044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Общительна и уравновешена</w:t>
      </w:r>
    </w:p>
    <w:p w:rsidR="00822768" w:rsidRPr="0020442E" w:rsidRDefault="00822768" w:rsidP="002044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Вредными привычками не обладаю</w:t>
      </w:r>
    </w:p>
    <w:p w:rsidR="00EA748F" w:rsidRDefault="00EA748F" w:rsidP="00EA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0C3" w:rsidRPr="00EA748F" w:rsidRDefault="004100C3" w:rsidP="00EA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запросу подготовлю рекомендации.</w:t>
      </w:r>
    </w:p>
    <w:p w:rsidR="000E001A" w:rsidRPr="000E001A" w:rsidRDefault="000E001A" w:rsidP="00F7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001A" w:rsidRPr="000E001A" w:rsidSect="00B96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7796"/>
    <w:multiLevelType w:val="hybridMultilevel"/>
    <w:tmpl w:val="21EC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10881"/>
    <w:multiLevelType w:val="hybridMultilevel"/>
    <w:tmpl w:val="D97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45B15"/>
    <w:multiLevelType w:val="hybridMultilevel"/>
    <w:tmpl w:val="2FF2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E0"/>
    <w:rsid w:val="00075558"/>
    <w:rsid w:val="000E001A"/>
    <w:rsid w:val="0020442E"/>
    <w:rsid w:val="00254FA4"/>
    <w:rsid w:val="00293B93"/>
    <w:rsid w:val="002B3819"/>
    <w:rsid w:val="002D7D9F"/>
    <w:rsid w:val="00335599"/>
    <w:rsid w:val="004100C3"/>
    <w:rsid w:val="004522AB"/>
    <w:rsid w:val="00822768"/>
    <w:rsid w:val="00914C59"/>
    <w:rsid w:val="00A748E0"/>
    <w:rsid w:val="00AA1560"/>
    <w:rsid w:val="00B960D8"/>
    <w:rsid w:val="00BB01DD"/>
    <w:rsid w:val="00D43614"/>
    <w:rsid w:val="00EA748F"/>
    <w:rsid w:val="00F7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E9399-A6B7-4F1E-899B-C480D5E3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0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azarova.196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2020-01-06T14:07:00Z</dcterms:created>
  <dcterms:modified xsi:type="dcterms:W3CDTF">2020-01-13T19:00:00Z</dcterms:modified>
</cp:coreProperties>
</file>