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4561" w14:textId="5D22C55D" w:rsidR="00F1339F" w:rsidRDefault="00F1339F" w:rsidP="00F1339F">
      <w:pPr>
        <w:jc w:val="center"/>
        <w:rPr>
          <w:b/>
          <w:szCs w:val="28"/>
        </w:rPr>
      </w:pPr>
      <w:r w:rsidRPr="003D0232">
        <w:rPr>
          <w:b/>
          <w:szCs w:val="28"/>
        </w:rPr>
        <w:t>Резюме</w:t>
      </w:r>
    </w:p>
    <w:p w14:paraId="19FA74ED" w14:textId="77777777" w:rsidR="00193177" w:rsidRPr="00BD4A05" w:rsidRDefault="00193177" w:rsidP="00F1339F">
      <w:pPr>
        <w:jc w:val="center"/>
        <w:rPr>
          <w:sz w:val="22"/>
          <w:szCs w:val="22"/>
        </w:rPr>
      </w:pPr>
    </w:p>
    <w:p w14:paraId="040277C1" w14:textId="47C23B73" w:rsidR="00F1339F" w:rsidRPr="00BD4A05" w:rsidRDefault="00F1339F" w:rsidP="00F1339F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>Евсеев Виктор Иванович 29 сентября 1957 года рождения.</w:t>
      </w:r>
    </w:p>
    <w:p w14:paraId="6DB8CE99" w14:textId="77777777" w:rsidR="00F1339F" w:rsidRPr="00BD4A05" w:rsidRDefault="00F1339F" w:rsidP="00F1339F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Постоянное место проживания - г. Москва (эл. почта: </w:t>
      </w:r>
      <w:r w:rsidRPr="00BD4A05">
        <w:rPr>
          <w:sz w:val="22"/>
          <w:szCs w:val="22"/>
          <w:lang w:val="en-US"/>
        </w:rPr>
        <w:t>evi</w:t>
      </w:r>
      <w:r w:rsidRPr="00BD4A05">
        <w:rPr>
          <w:sz w:val="22"/>
          <w:szCs w:val="22"/>
        </w:rPr>
        <w:t>_</w:t>
      </w:r>
      <w:r w:rsidRPr="00BD4A05">
        <w:rPr>
          <w:sz w:val="22"/>
          <w:szCs w:val="22"/>
          <w:lang w:val="en-US"/>
        </w:rPr>
        <w:t>e</w:t>
      </w:r>
      <w:r w:rsidRPr="00BD4A05">
        <w:rPr>
          <w:sz w:val="22"/>
          <w:szCs w:val="22"/>
        </w:rPr>
        <w:t>@</w:t>
      </w:r>
      <w:r w:rsidRPr="00BD4A05">
        <w:rPr>
          <w:sz w:val="22"/>
          <w:szCs w:val="22"/>
          <w:lang w:val="en-US"/>
        </w:rPr>
        <w:t>mail</w:t>
      </w:r>
      <w:r w:rsidRPr="00BD4A05">
        <w:rPr>
          <w:sz w:val="22"/>
          <w:szCs w:val="22"/>
        </w:rPr>
        <w:t>.</w:t>
      </w:r>
      <w:r w:rsidRPr="00BD4A05">
        <w:rPr>
          <w:sz w:val="22"/>
          <w:szCs w:val="22"/>
          <w:lang w:val="en-US"/>
        </w:rPr>
        <w:t>ru</w:t>
      </w:r>
      <w:r w:rsidRPr="00BD4A05">
        <w:rPr>
          <w:sz w:val="22"/>
          <w:szCs w:val="22"/>
        </w:rPr>
        <w:t>, тел.: 8-903-257-04-42).</w:t>
      </w:r>
    </w:p>
    <w:p w14:paraId="65DAB938" w14:textId="016F8F56" w:rsidR="00F1339F" w:rsidRPr="00BD4A05" w:rsidRDefault="00F1339F" w:rsidP="00F1339F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1976 – 1978</w:t>
      </w:r>
      <w:r w:rsidRPr="00BD4A05">
        <w:rPr>
          <w:sz w:val="22"/>
          <w:szCs w:val="22"/>
        </w:rPr>
        <w:t xml:space="preserve"> служба в рядах Советской Армии, сержант.</w:t>
      </w:r>
    </w:p>
    <w:p w14:paraId="13007A14" w14:textId="2FDA8094" w:rsidR="00F1339F" w:rsidRPr="00BD4A05" w:rsidRDefault="00F1339F" w:rsidP="00F1339F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1978 – 1981</w:t>
      </w:r>
      <w:r w:rsidRPr="00BD4A05">
        <w:rPr>
          <w:sz w:val="22"/>
          <w:szCs w:val="22"/>
        </w:rPr>
        <w:t xml:space="preserve"> курсант Кировоградского летно-штурманского училища ГА. Специализация – самолетовождение, квалификация - диспетчер по управлению воздушным движением (ВУС 1537, штурман военно-транспортной авиации, старший лейтенант).</w:t>
      </w:r>
    </w:p>
    <w:p w14:paraId="145817DA" w14:textId="77777777" w:rsidR="00F1339F" w:rsidRPr="00BD4A05" w:rsidRDefault="00F1339F" w:rsidP="00F1339F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В 1990 году</w:t>
      </w:r>
      <w:r w:rsidRPr="00BD4A05">
        <w:rPr>
          <w:sz w:val="22"/>
          <w:szCs w:val="22"/>
        </w:rPr>
        <w:t xml:space="preserve"> окончил Днепропетровский государственный университет.</w:t>
      </w:r>
    </w:p>
    <w:p w14:paraId="1297BDB8" w14:textId="77777777" w:rsidR="00F1339F" w:rsidRPr="00BD4A05" w:rsidRDefault="00F1339F" w:rsidP="00F1339F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Специализация – история, квалификация - историк, преподаватель истории и обществоведения </w:t>
      </w:r>
    </w:p>
    <w:p w14:paraId="6256062C" w14:textId="77777777" w:rsidR="00F1339F" w:rsidRPr="00BD4A05" w:rsidRDefault="00F1339F" w:rsidP="00F1339F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В 1998 году</w:t>
      </w:r>
      <w:r w:rsidRPr="00BD4A05">
        <w:rPr>
          <w:sz w:val="22"/>
          <w:szCs w:val="22"/>
        </w:rPr>
        <w:t xml:space="preserve"> - Московский государственный социальный университет. Специализация – юриспруденция, квалификация – юрист.</w:t>
      </w:r>
    </w:p>
    <w:p w14:paraId="6DC50E9D" w14:textId="77777777" w:rsidR="001C2022" w:rsidRDefault="00F1339F" w:rsidP="004C70AE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 </w:t>
      </w:r>
      <w:r w:rsidRPr="00BD4A05">
        <w:rPr>
          <w:b/>
          <w:bCs/>
          <w:sz w:val="22"/>
          <w:szCs w:val="22"/>
        </w:rPr>
        <w:t>В 2014 году</w:t>
      </w:r>
      <w:r w:rsidRPr="00BD4A05">
        <w:rPr>
          <w:sz w:val="22"/>
          <w:szCs w:val="22"/>
        </w:rPr>
        <w:t xml:space="preserve"> окончил аспирантуру МГСУ.</w:t>
      </w:r>
    </w:p>
    <w:p w14:paraId="4630304E" w14:textId="52F7214B" w:rsidR="004C70AE" w:rsidRPr="00BD4A05" w:rsidRDefault="004C70AE" w:rsidP="004C70AE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19.12.2016 – 02.09.2019</w:t>
      </w:r>
      <w:r w:rsidRPr="00BD4A05">
        <w:rPr>
          <w:sz w:val="22"/>
          <w:szCs w:val="22"/>
        </w:rPr>
        <w:t xml:space="preserve"> – офицер-воспитатель кадетского класса в образовательном учреждении Департамента образования города Москвы.</w:t>
      </w:r>
    </w:p>
    <w:p w14:paraId="67E1A3A6" w14:textId="7E2DC96C" w:rsidR="004C70AE" w:rsidRPr="00BD4A05" w:rsidRDefault="004C70AE" w:rsidP="00F1339F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21.06.2016 – 15.12.2016</w:t>
      </w:r>
      <w:r w:rsidRPr="00BD4A05">
        <w:rPr>
          <w:sz w:val="22"/>
          <w:szCs w:val="22"/>
        </w:rPr>
        <w:t xml:space="preserve"> – помощник начальника отделения Военного комиссариата г. Москвы по Академическому району.</w:t>
      </w:r>
    </w:p>
    <w:p w14:paraId="3D951EEF" w14:textId="4C30A666" w:rsidR="006F1883" w:rsidRPr="00BD4A05" w:rsidRDefault="006F1883" w:rsidP="00F1339F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11.12.2015 – 10.02.2016</w:t>
      </w:r>
      <w:r w:rsidRPr="00BD4A05">
        <w:rPr>
          <w:sz w:val="22"/>
          <w:szCs w:val="22"/>
        </w:rPr>
        <w:t xml:space="preserve"> – советник отдела Федерального агентства научных организаций</w:t>
      </w:r>
    </w:p>
    <w:p w14:paraId="0F064265" w14:textId="3ACEF76D" w:rsidR="006F1883" w:rsidRDefault="006F1883" w:rsidP="006F1883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BD4A05">
        <w:rPr>
          <w:b/>
          <w:bCs/>
          <w:color w:val="000000"/>
          <w:sz w:val="22"/>
          <w:szCs w:val="22"/>
        </w:rPr>
        <w:t>22.12.2014 – 27.07.2015</w:t>
      </w:r>
      <w:r w:rsidRPr="00BD4A05">
        <w:rPr>
          <w:color w:val="000000"/>
          <w:sz w:val="22"/>
          <w:szCs w:val="22"/>
        </w:rPr>
        <w:t xml:space="preserve"> – юрисконсульт в отделе кадров поликлиники № 23 Департамента здравоохранения г. Москвы. Отстаивание интересов учреждения в арбитражных судах и судах общей юрисдикции. Юридическое сопровождение деятельности поликлиники.</w:t>
      </w:r>
    </w:p>
    <w:p w14:paraId="30F6E737" w14:textId="22AF1469" w:rsidR="00193177" w:rsidRPr="00BD4A05" w:rsidRDefault="00193177" w:rsidP="006F1883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Проведение служебных расследований.</w:t>
      </w:r>
    </w:p>
    <w:p w14:paraId="1907D067" w14:textId="7777777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04.10.2004 – 04.09.2014</w:t>
      </w:r>
      <w:r w:rsidRPr="00BD4A05">
        <w:rPr>
          <w:sz w:val="22"/>
          <w:szCs w:val="22"/>
        </w:rPr>
        <w:t xml:space="preserve"> советник, заместитель начальника отдела, начальник отдела в Федеральной службе финансово-бюджетного надзора: </w:t>
      </w:r>
    </w:p>
    <w:p w14:paraId="5BD2BB82" w14:textId="7777777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>- юридическое сопровождение ревизий (проверок), проводимых сотрудниками Росфиннадзора,</w:t>
      </w:r>
    </w:p>
    <w:p w14:paraId="77D2A519" w14:textId="681EF049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 - подготовка заключений на возражения проверяемых объектов, дача оценки реализации результатов проверки (замечания по предъявляемым Службой представлениям и предписаниям);</w:t>
      </w:r>
    </w:p>
    <w:p w14:paraId="6714A964" w14:textId="7777777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- проведение правовой экспертизы приказов, государственных контрактов, гражданско-правовых договоров, правовая экспертиза конкурсной и аукционной документаций (94-ФЗ, </w:t>
      </w:r>
      <w:r w:rsidRPr="00BD4A05">
        <w:rPr>
          <w:sz w:val="22"/>
          <w:szCs w:val="22"/>
        </w:rPr>
        <w:br/>
        <w:t>Гражданский кодекс Российской Федерации, Бюджетный кодекс Российской Федерации);</w:t>
      </w:r>
    </w:p>
    <w:p w14:paraId="1EB33E2B" w14:textId="7777777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>- осуществление внутриведомственного контроля за деятельностью юридических служб территориальных органов;</w:t>
      </w:r>
    </w:p>
    <w:p w14:paraId="5D64AD1E" w14:textId="7777777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- консультирование сотрудников центрального аппарата Росфиннадзора по вопросам прохождения гражданской службы (79-ФЗ, Трудовой кодекс Российской Федерации, применение судебной практики по трудовым спорам), проведение служебных проверок; </w:t>
      </w:r>
    </w:p>
    <w:p w14:paraId="7A524C42" w14:textId="52A6F167" w:rsidR="006F1883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>- представительство в судебных и иных государственных органах;</w:t>
      </w:r>
    </w:p>
    <w:p w14:paraId="6987EA7C" w14:textId="6639802E" w:rsidR="00193177" w:rsidRPr="00BD4A05" w:rsidRDefault="00193177" w:rsidP="006F1883">
      <w:pPr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служебных расследований;</w:t>
      </w:r>
    </w:p>
    <w:p w14:paraId="4244838D" w14:textId="7777777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>- подготовка проектов писем на обращения граждан и юридических лиц.</w:t>
      </w:r>
    </w:p>
    <w:p w14:paraId="2F34B3B1" w14:textId="0A97F52B" w:rsidR="006F1883" w:rsidRPr="00BD4A05" w:rsidRDefault="00BD4A05" w:rsidP="006F1883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02.06.</w:t>
      </w:r>
      <w:r w:rsidR="006F1883" w:rsidRPr="00BD4A05">
        <w:rPr>
          <w:b/>
          <w:bCs/>
          <w:sz w:val="22"/>
          <w:szCs w:val="22"/>
        </w:rPr>
        <w:t xml:space="preserve">2003 – </w:t>
      </w:r>
      <w:r w:rsidRPr="00BD4A05">
        <w:rPr>
          <w:b/>
          <w:bCs/>
          <w:sz w:val="22"/>
          <w:szCs w:val="22"/>
        </w:rPr>
        <w:t>01.10.2004</w:t>
      </w:r>
      <w:r w:rsidR="006F1883" w:rsidRPr="00BD4A05">
        <w:rPr>
          <w:sz w:val="22"/>
          <w:szCs w:val="22"/>
        </w:rPr>
        <w:t xml:space="preserve"> ведущий специалист по правовым вопросам в Муниципальном образовании «Поселок Фряново, Щелковского р-на Московской области»: </w:t>
      </w:r>
    </w:p>
    <w:p w14:paraId="51989641" w14:textId="4B803CAA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- представительство в суде, составление исков и претензий; </w:t>
      </w:r>
    </w:p>
    <w:p w14:paraId="65C92C87" w14:textId="7777777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- регистрация учредительных документов муниципального образования и изменений в учредительных документах в регистрационных органах; </w:t>
      </w:r>
    </w:p>
    <w:p w14:paraId="71BE2CFA" w14:textId="7D43BF11" w:rsidR="006F1883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>- взаимодействие с иными правоохранительными и государственными органами</w:t>
      </w:r>
      <w:r w:rsidR="00193177">
        <w:rPr>
          <w:sz w:val="22"/>
          <w:szCs w:val="22"/>
        </w:rPr>
        <w:t>;</w:t>
      </w:r>
    </w:p>
    <w:p w14:paraId="2B05DDFF" w14:textId="2BF6EC2B" w:rsidR="00193177" w:rsidRPr="00BD4A05" w:rsidRDefault="00193177" w:rsidP="006F1883">
      <w:pPr>
        <w:jc w:val="both"/>
        <w:rPr>
          <w:sz w:val="22"/>
          <w:szCs w:val="22"/>
        </w:rPr>
      </w:pPr>
      <w:r>
        <w:rPr>
          <w:sz w:val="22"/>
          <w:szCs w:val="22"/>
        </w:rPr>
        <w:t>- проведение служебных расследований.</w:t>
      </w:r>
    </w:p>
    <w:p w14:paraId="0249C566" w14:textId="6D8792A1" w:rsidR="006F1883" w:rsidRDefault="00BD4A05" w:rsidP="006F1883">
      <w:pPr>
        <w:jc w:val="both"/>
        <w:rPr>
          <w:b/>
          <w:bCs/>
          <w:sz w:val="22"/>
          <w:szCs w:val="22"/>
        </w:rPr>
      </w:pPr>
      <w:r w:rsidRPr="00BD4A05">
        <w:rPr>
          <w:b/>
          <w:bCs/>
          <w:sz w:val="22"/>
          <w:szCs w:val="22"/>
        </w:rPr>
        <w:t>02.09.</w:t>
      </w:r>
      <w:r w:rsidR="006F1883" w:rsidRPr="00BD4A05">
        <w:rPr>
          <w:b/>
          <w:bCs/>
          <w:sz w:val="22"/>
          <w:szCs w:val="22"/>
        </w:rPr>
        <w:t xml:space="preserve">2002 – </w:t>
      </w:r>
      <w:r w:rsidRPr="00BD4A05">
        <w:rPr>
          <w:b/>
          <w:bCs/>
          <w:sz w:val="22"/>
          <w:szCs w:val="22"/>
        </w:rPr>
        <w:t>31.05.</w:t>
      </w:r>
      <w:r w:rsidR="006F1883" w:rsidRPr="00BD4A05">
        <w:rPr>
          <w:b/>
          <w:bCs/>
          <w:sz w:val="22"/>
          <w:szCs w:val="22"/>
        </w:rPr>
        <w:t>2003</w:t>
      </w:r>
      <w:r w:rsidR="006F1883" w:rsidRPr="00BD4A05">
        <w:rPr>
          <w:sz w:val="22"/>
          <w:szCs w:val="22"/>
        </w:rPr>
        <w:t xml:space="preserve"> учитель правоведения и истории в Фряновской школе № 1 Щелковского района Московской области</w:t>
      </w:r>
      <w:r w:rsidR="006F1883" w:rsidRPr="00BD4A05">
        <w:rPr>
          <w:b/>
          <w:bCs/>
          <w:sz w:val="22"/>
          <w:szCs w:val="22"/>
        </w:rPr>
        <w:t>.</w:t>
      </w:r>
    </w:p>
    <w:p w14:paraId="0511211B" w14:textId="2EF0591E" w:rsidR="001C2022" w:rsidRDefault="001C2022" w:rsidP="006F188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26.05.2000 – 05.10.</w:t>
      </w:r>
      <w:r w:rsidRPr="001C2022">
        <w:rPr>
          <w:b/>
          <w:bCs/>
          <w:sz w:val="22"/>
          <w:szCs w:val="22"/>
        </w:rPr>
        <w:t>2001</w:t>
      </w:r>
      <w:r w:rsidRPr="001C2022">
        <w:rPr>
          <w:sz w:val="22"/>
          <w:szCs w:val="22"/>
        </w:rPr>
        <w:t xml:space="preserve"> стажировка в 1 Смоленской го</w:t>
      </w:r>
      <w:r w:rsidR="00EF7984">
        <w:rPr>
          <w:sz w:val="22"/>
          <w:szCs w:val="22"/>
        </w:rPr>
        <w:t>родской</w:t>
      </w:r>
      <w:bookmarkStart w:id="0" w:name="_GoBack"/>
      <w:bookmarkEnd w:id="0"/>
      <w:r w:rsidRPr="001C2022">
        <w:rPr>
          <w:sz w:val="22"/>
          <w:szCs w:val="22"/>
        </w:rPr>
        <w:t xml:space="preserve"> нотариальной конторе</w:t>
      </w:r>
    </w:p>
    <w:p w14:paraId="6674C406" w14:textId="7E2F945D" w:rsidR="001C2022" w:rsidRPr="001C2022" w:rsidRDefault="001C2022" w:rsidP="006F188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01.08.1996.–03.03.2000 </w:t>
      </w:r>
      <w:r w:rsidRPr="001C2022">
        <w:rPr>
          <w:sz w:val="22"/>
          <w:szCs w:val="22"/>
        </w:rPr>
        <w:t>помощник прокурора, старший прокурор, следователь, старший следователь Прокуратуры Кировоградской области</w:t>
      </w:r>
    </w:p>
    <w:p w14:paraId="2B6BF75B" w14:textId="7777777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1995 - 1996</w:t>
      </w:r>
      <w:r w:rsidRPr="00BD4A05">
        <w:rPr>
          <w:sz w:val="22"/>
          <w:szCs w:val="22"/>
        </w:rPr>
        <w:t xml:space="preserve"> председатель Комитета по защите прав потребителей Администрации Хиславичского района Смоленской области. </w:t>
      </w:r>
    </w:p>
    <w:p w14:paraId="31119F26" w14:textId="08FEA70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1994 – 1995</w:t>
      </w:r>
      <w:r w:rsidRPr="00BD4A05">
        <w:rPr>
          <w:sz w:val="22"/>
          <w:szCs w:val="22"/>
        </w:rPr>
        <w:t xml:space="preserve"> юрисконсульт в ДРСУ п. Хиславичи Смоленской области.</w:t>
      </w:r>
    </w:p>
    <w:p w14:paraId="1624D7AB" w14:textId="321DF989" w:rsidR="006F1883" w:rsidRDefault="006F1883" w:rsidP="006F1883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1993 – 1994</w:t>
      </w:r>
      <w:r w:rsidRPr="00BD4A05">
        <w:rPr>
          <w:sz w:val="22"/>
          <w:szCs w:val="22"/>
        </w:rPr>
        <w:t xml:space="preserve"> юрисконсульт </w:t>
      </w:r>
      <w:r w:rsidRPr="00BD4A05">
        <w:rPr>
          <w:sz w:val="22"/>
          <w:szCs w:val="22"/>
          <w:lang w:val="en-US"/>
        </w:rPr>
        <w:t>I</w:t>
      </w:r>
      <w:r w:rsidRPr="00BD4A05">
        <w:rPr>
          <w:sz w:val="22"/>
          <w:szCs w:val="22"/>
        </w:rPr>
        <w:t xml:space="preserve"> категории, зам. начальника отдела, начальник юридического отдела на Кировоградском производственном объединении ОАО завод «Красная Звезда».</w:t>
      </w:r>
    </w:p>
    <w:p w14:paraId="42FAD9D5" w14:textId="2C838AC9" w:rsidR="00193177" w:rsidRPr="00BD4A05" w:rsidRDefault="00193177" w:rsidP="006F1883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1991-1993</w:t>
      </w:r>
      <w:r w:rsidRPr="00BD4A05">
        <w:rPr>
          <w:sz w:val="22"/>
          <w:szCs w:val="22"/>
        </w:rPr>
        <w:t xml:space="preserve"> там же - юрисконсульт</w:t>
      </w:r>
    </w:p>
    <w:p w14:paraId="4BD002B7" w14:textId="77777777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1990 – 1991</w:t>
      </w:r>
      <w:r w:rsidRPr="00BD4A05">
        <w:rPr>
          <w:sz w:val="22"/>
          <w:szCs w:val="22"/>
        </w:rPr>
        <w:t xml:space="preserve"> инженер по гражданской обороне на Кировоградской обувной фабрике.</w:t>
      </w:r>
    </w:p>
    <w:p w14:paraId="06050126" w14:textId="4E190D3F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lastRenderedPageBreak/>
        <w:t>.</w:t>
      </w:r>
    </w:p>
    <w:p w14:paraId="2D986E66" w14:textId="1C63BF6F" w:rsidR="006F1883" w:rsidRPr="00BD4A05" w:rsidRDefault="006F1883" w:rsidP="006F1883">
      <w:pPr>
        <w:jc w:val="both"/>
        <w:rPr>
          <w:sz w:val="22"/>
          <w:szCs w:val="22"/>
        </w:rPr>
      </w:pPr>
      <w:r w:rsidRPr="00BD4A05">
        <w:rPr>
          <w:b/>
          <w:bCs/>
          <w:sz w:val="22"/>
          <w:szCs w:val="22"/>
        </w:rPr>
        <w:t>1981- 1986</w:t>
      </w:r>
      <w:r w:rsidRPr="00BD4A05">
        <w:rPr>
          <w:sz w:val="22"/>
          <w:szCs w:val="22"/>
        </w:rPr>
        <w:t xml:space="preserve"> диспетчер по управлению воздушным движением в аэропорту Днепропетровск.</w:t>
      </w:r>
    </w:p>
    <w:p w14:paraId="534EDD8D" w14:textId="0BF9DB96" w:rsidR="004C70AE" w:rsidRPr="00BD4A05" w:rsidRDefault="006F1883" w:rsidP="00F1339F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Постоянный член аттестационной комиссии </w:t>
      </w:r>
      <w:r w:rsidR="000116C2">
        <w:rPr>
          <w:sz w:val="22"/>
          <w:szCs w:val="22"/>
        </w:rPr>
        <w:t>Федеральной с</w:t>
      </w:r>
      <w:r w:rsidRPr="00BD4A05">
        <w:rPr>
          <w:sz w:val="22"/>
          <w:szCs w:val="22"/>
        </w:rPr>
        <w:t>лужбы</w:t>
      </w:r>
      <w:r w:rsidR="000116C2">
        <w:rPr>
          <w:sz w:val="22"/>
          <w:szCs w:val="22"/>
        </w:rPr>
        <w:t xml:space="preserve"> финансово-бюджетного надзора</w:t>
      </w:r>
      <w:r w:rsidRPr="00BD4A05">
        <w:rPr>
          <w:sz w:val="22"/>
          <w:szCs w:val="22"/>
        </w:rPr>
        <w:t xml:space="preserve">. </w:t>
      </w:r>
    </w:p>
    <w:p w14:paraId="6A8E6726" w14:textId="130CAFB8" w:rsidR="00F1339F" w:rsidRPr="00BD4A05" w:rsidRDefault="00F1339F" w:rsidP="00F1339F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>Классный чин:</w:t>
      </w:r>
      <w:r w:rsidR="00A162CD">
        <w:rPr>
          <w:sz w:val="22"/>
          <w:szCs w:val="22"/>
        </w:rPr>
        <w:t xml:space="preserve"> </w:t>
      </w:r>
      <w:r w:rsidRPr="00BD4A05">
        <w:rPr>
          <w:sz w:val="22"/>
          <w:szCs w:val="22"/>
        </w:rPr>
        <w:t xml:space="preserve">Советник государственной гражданской службы Российской Федерации  </w:t>
      </w:r>
      <w:r w:rsidRPr="00BD4A05">
        <w:rPr>
          <w:sz w:val="22"/>
          <w:szCs w:val="22"/>
          <w:lang w:val="en-US"/>
        </w:rPr>
        <w:t>I</w:t>
      </w:r>
      <w:r w:rsidRPr="00BD4A05">
        <w:rPr>
          <w:sz w:val="22"/>
          <w:szCs w:val="22"/>
        </w:rPr>
        <w:t xml:space="preserve"> класса. </w:t>
      </w:r>
    </w:p>
    <w:p w14:paraId="4A512222" w14:textId="6563BC44" w:rsidR="002B0CA9" w:rsidRPr="00BD4A05" w:rsidRDefault="00F1339F" w:rsidP="009F5068">
      <w:pPr>
        <w:jc w:val="both"/>
        <w:rPr>
          <w:sz w:val="22"/>
          <w:szCs w:val="22"/>
        </w:rPr>
      </w:pPr>
      <w:r w:rsidRPr="00BD4A05">
        <w:rPr>
          <w:sz w:val="22"/>
          <w:szCs w:val="22"/>
        </w:rPr>
        <w:t xml:space="preserve">Уверенный пользователь ПК Консультант-Плюс, Гарант.  </w:t>
      </w:r>
    </w:p>
    <w:sectPr w:rsidR="002B0CA9" w:rsidRPr="00BD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CA"/>
    <w:rsid w:val="000116C2"/>
    <w:rsid w:val="00193177"/>
    <w:rsid w:val="001C2022"/>
    <w:rsid w:val="001D0756"/>
    <w:rsid w:val="001F3E06"/>
    <w:rsid w:val="002B0CA9"/>
    <w:rsid w:val="002B4F2D"/>
    <w:rsid w:val="003D0232"/>
    <w:rsid w:val="004C70AE"/>
    <w:rsid w:val="005B08DB"/>
    <w:rsid w:val="006F1883"/>
    <w:rsid w:val="00973ACA"/>
    <w:rsid w:val="009F5068"/>
    <w:rsid w:val="00A162CD"/>
    <w:rsid w:val="00BD4A05"/>
    <w:rsid w:val="00CF4ACB"/>
    <w:rsid w:val="00EF7984"/>
    <w:rsid w:val="00F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2FF4"/>
  <w15:chartTrackingRefBased/>
  <w15:docId w15:val="{37738C8F-0936-4A85-A0C0-9993429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8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Евсеева</dc:creator>
  <cp:keywords/>
  <dc:description/>
  <cp:lastModifiedBy>Елена Евсеева</cp:lastModifiedBy>
  <cp:revision>15</cp:revision>
  <dcterms:created xsi:type="dcterms:W3CDTF">2019-08-17T18:10:00Z</dcterms:created>
  <dcterms:modified xsi:type="dcterms:W3CDTF">2020-03-11T10:17:00Z</dcterms:modified>
</cp:coreProperties>
</file>